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E" w:rsidRPr="00710681" w:rsidRDefault="00095FAA" w:rsidP="00840E0E">
      <w:pPr>
        <w:ind w:left="142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bookmarkStart w:id="0" w:name="_GoBack"/>
      <w:bookmarkEnd w:id="0"/>
      <w:r w:rsidRPr="000934F7">
        <w:rPr>
          <w:rFonts w:asciiTheme="minorHAnsi" w:hAnsiTheme="minorHAnsi"/>
          <w:b/>
          <w:color w:val="00B050"/>
          <w:sz w:val="32"/>
          <w:szCs w:val="32"/>
        </w:rPr>
        <w:t>Чт</w:t>
      </w:r>
      <w:r w:rsidR="00710681" w:rsidRPr="000934F7">
        <w:rPr>
          <w:rFonts w:asciiTheme="minorHAnsi" w:hAnsiTheme="minorHAnsi"/>
          <w:b/>
          <w:color w:val="00B050"/>
          <w:sz w:val="32"/>
          <w:szCs w:val="32"/>
        </w:rPr>
        <w:t>о значит быть богатым человеком</w:t>
      </w:r>
      <w:r w:rsidR="000934F7" w:rsidRPr="000934F7">
        <w:rPr>
          <w:rFonts w:asciiTheme="minorHAnsi" w:hAnsiTheme="minorHAnsi"/>
          <w:b/>
          <w:color w:val="00B050"/>
          <w:sz w:val="32"/>
          <w:szCs w:val="32"/>
        </w:rPr>
        <w:t>?</w:t>
      </w:r>
    </w:p>
    <w:p w:rsidR="00840E0E" w:rsidRPr="007D76F1" w:rsidRDefault="00840E0E" w:rsidP="00840E0E">
      <w:pPr>
        <w:ind w:left="142"/>
        <w:jc w:val="center"/>
        <w:rPr>
          <w:rFonts w:asciiTheme="minorHAnsi" w:hAnsiTheme="minorHAnsi"/>
          <w:b/>
        </w:rPr>
      </w:pPr>
    </w:p>
    <w:p w:rsidR="00840E0E" w:rsidRPr="00710681" w:rsidRDefault="00840E0E" w:rsidP="00840E0E">
      <w:pPr>
        <w:jc w:val="center"/>
        <w:rPr>
          <w:rFonts w:asciiTheme="minorHAnsi" w:hAnsiTheme="minorHAnsi"/>
          <w:b/>
          <w:sz w:val="28"/>
          <w:szCs w:val="28"/>
        </w:rPr>
      </w:pPr>
      <w:r w:rsidRPr="00710681">
        <w:rPr>
          <w:rFonts w:asciiTheme="minorHAnsi" w:hAnsiTheme="minorHAnsi"/>
          <w:b/>
          <w:sz w:val="28"/>
          <w:szCs w:val="28"/>
        </w:rPr>
        <w:t>Уважаемые родители!</w:t>
      </w:r>
    </w:p>
    <w:p w:rsidR="007D76F1" w:rsidRPr="007D76F1" w:rsidRDefault="00710681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D76F1" w:rsidRPr="007D76F1">
        <w:rPr>
          <w:rFonts w:asciiTheme="minorHAnsi" w:hAnsiTheme="minorHAnsi"/>
        </w:rPr>
        <w:t>Я, черепашка Рублик, буду иногда писать вам письма. И сегодня хочу с вами обсудить очень важную тему «Что значит быть богатым человеком?»</w:t>
      </w:r>
    </w:p>
    <w:p w:rsidR="007D76F1" w:rsidRPr="007D76F1" w:rsidRDefault="007D76F1" w:rsidP="007D76F1">
      <w:pPr>
        <w:ind w:left="567"/>
        <w:jc w:val="both"/>
        <w:rPr>
          <w:rFonts w:asciiTheme="minorHAnsi" w:hAnsiTheme="minorHAnsi"/>
        </w:rPr>
      </w:pPr>
      <w:r w:rsidRPr="007D76F1">
        <w:rPr>
          <w:rFonts w:asciiTheme="minorHAnsi" w:hAnsiTheme="minorHAnsi"/>
        </w:rPr>
        <w:t xml:space="preserve"> Что такое богатство? Как и чем его измерить? Как определить, какой человек богатый, а какой нет?</w:t>
      </w:r>
    </w:p>
    <w:p w:rsidR="007D76F1" w:rsidRPr="007D76F1" w:rsidRDefault="00710681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D76F1" w:rsidRPr="007D76F1">
        <w:rPr>
          <w:rFonts w:asciiTheme="minorHAnsi" w:hAnsiTheme="minorHAnsi"/>
        </w:rPr>
        <w:t>Каждый человек по-своему ответит на эти вопросы. У каждого свои критерии и это вполне объяснимо и нормально. Но если присмотреться более внимательно, то становится понятно, что люди делятся на две большие группы: для одних богатство это, прежде всего, материальные ценности, а для других богатство означает личную свободу (и таких людей много).</w:t>
      </w:r>
    </w:p>
    <w:p w:rsidR="007D76F1" w:rsidRPr="007D76F1" w:rsidRDefault="00710681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7D76F1" w:rsidRPr="007D76F1">
        <w:rPr>
          <w:rFonts w:asciiTheme="minorHAnsi" w:hAnsiTheme="minorHAnsi"/>
        </w:rPr>
        <w:t>Богатство традиционно воспринимается как некий синоним счастья. Но могут ли деньги сделать человека счастливым? Конечно, у богатых людей имеется гораздо больше возможностей. Но стоит задуматься, что лично вам нужно для счастья? Возможность путешествовать, заниматься любимым делом или посвятить свою жизнь семье?</w:t>
      </w:r>
    </w:p>
    <w:p w:rsidR="007D76F1" w:rsidRPr="007D76F1" w:rsidRDefault="00710681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D76F1" w:rsidRPr="007D76F1">
        <w:rPr>
          <w:rFonts w:asciiTheme="minorHAnsi" w:hAnsiTheme="minorHAnsi"/>
        </w:rPr>
        <w:t xml:space="preserve">Так что же значит, быть богатым человеком? Надеюсь, вы понимаете, что в первую очередь это зависит от лично вашего восприятия и какого-то однозначного ответа тут в любом случае быть не может. </w:t>
      </w:r>
    </w:p>
    <w:p w:rsidR="007D76F1" w:rsidRPr="007D76F1" w:rsidRDefault="00710681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D76F1" w:rsidRPr="007D76F1">
        <w:rPr>
          <w:rFonts w:asciiTheme="minorHAnsi" w:hAnsiTheme="minorHAnsi"/>
        </w:rPr>
        <w:t>Поскольку богатство – величина неоднозначная и непостоянная, лучше стремиться не к богатству, а к финансовой независимости. Денег не нужно много, потому как понятие «много» будет постоянно расти. Скорее их должно быть достаточно. Достаточно для того, чтобы чувствовать себя независимым от денег.</w:t>
      </w:r>
    </w:p>
    <w:p w:rsidR="007D76F1" w:rsidRPr="007D76F1" w:rsidRDefault="00710681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D76F1" w:rsidRPr="007D76F1">
        <w:rPr>
          <w:rFonts w:asciiTheme="minorHAnsi" w:hAnsiTheme="minorHAnsi"/>
        </w:rPr>
        <w:t>Возможно вы уже стали финансово-независимыми. А может быть вы где-то в пути к этому состоянию. Или хотите стать финансово свободным, но вам не хватает для этого знаний (ведь финансовой грамотности не учат ни в одном учебном заведении). Не важно, где вы сейчас находитесь, но для вас невероятно важно – помочь своим детям стать счастливыми и успешными людьми, в том числе и финансово</w:t>
      </w:r>
      <w:r w:rsidR="006238D3">
        <w:rPr>
          <w:rFonts w:asciiTheme="minorHAnsi" w:hAnsiTheme="minorHAnsi"/>
        </w:rPr>
        <w:t>-</w:t>
      </w:r>
      <w:r w:rsidR="007D76F1" w:rsidRPr="007D76F1">
        <w:rPr>
          <w:rFonts w:asciiTheme="minorHAnsi" w:hAnsiTheme="minorHAnsi"/>
        </w:rPr>
        <w:t xml:space="preserve">независимыми! </w:t>
      </w:r>
    </w:p>
    <w:p w:rsidR="007D76F1" w:rsidRPr="007D76F1" w:rsidRDefault="00710681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D76F1" w:rsidRPr="007D76F1">
        <w:rPr>
          <w:rFonts w:asciiTheme="minorHAnsi" w:hAnsiTheme="minorHAnsi"/>
        </w:rPr>
        <w:t>Наука о деньгах – это домашняя наука. И дети</w:t>
      </w:r>
      <w:r w:rsidR="006238D3">
        <w:rPr>
          <w:rFonts w:asciiTheme="minorHAnsi" w:hAnsiTheme="minorHAnsi"/>
        </w:rPr>
        <w:t>,</w:t>
      </w:r>
      <w:r w:rsidR="007D76F1" w:rsidRPr="007D76F1">
        <w:rPr>
          <w:rFonts w:asciiTheme="minorHAnsi" w:hAnsiTheme="minorHAnsi"/>
        </w:rPr>
        <w:t xml:space="preserve"> скорее всего, унаследуют те финансовые принципы, которые сегодня культивируются в вашей семье. Предлагаю с помощью теста определить, какие уроки финансовой грамотности ваш ребенок уже получает благодаря той среде, которую вы создаете ему дома.</w:t>
      </w:r>
    </w:p>
    <w:p w:rsidR="007D76F1" w:rsidRPr="007D76F1" w:rsidRDefault="007D76F1" w:rsidP="00710681">
      <w:pPr>
        <w:ind w:left="567"/>
        <w:jc w:val="both"/>
        <w:rPr>
          <w:rFonts w:asciiTheme="minorHAnsi" w:hAnsiTheme="minorHAnsi"/>
        </w:rPr>
      </w:pPr>
      <w:r w:rsidRPr="007D76F1">
        <w:rPr>
          <w:rFonts w:asciiTheme="minorHAnsi" w:hAnsiTheme="minorHAnsi"/>
        </w:rPr>
        <w:t>Итак, ваша задача на этом этапе, просто заполнить таблицу.</w:t>
      </w: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42"/>
        <w:gridCol w:w="1843"/>
      </w:tblGrid>
      <w:tr w:rsidR="007D76F1" w:rsidRPr="00181D6B" w:rsidTr="00893515">
        <w:trPr>
          <w:trHeight w:val="315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>Действия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7D76F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>Делаю/Не делаю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7D76F1">
            <w:pPr>
              <w:ind w:leftChars="-5" w:hangingChars="5" w:hanging="12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 xml:space="preserve"> В присутствии ребенка/без ребенка</w:t>
            </w:r>
          </w:p>
        </w:tc>
      </w:tr>
      <w:tr w:rsidR="007D76F1" w:rsidRPr="00181D6B" w:rsidTr="00893515">
        <w:trPr>
          <w:trHeight w:val="231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>1.                       Фиксация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7D76F1">
            <w:pPr>
              <w:ind w:firstLineChars="400" w:firstLine="960"/>
              <w:jc w:val="right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Спрашиваете домашних об их тратах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Собираете чеки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Записываете расходы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Пересчитываете деньги в кошельке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…И сверяете с остатком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Подводите итоги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Иные действия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>2.                       Экономия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51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Составляете списки перед походом в магазин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Сравниваете цены в магазинах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51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Ищите возможности для покупки по меньшей цене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Заказываете товары через Интернет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51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Пользуетесь различными акциями, скидками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Иные действия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404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lastRenderedPageBreak/>
              <w:t>3.                       Пассивы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426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Пользуетесь кредитами только при острой необходимости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Тщательно изучаете условия кредитов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8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Сравниваете условия предоставления кредитов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Строго придерживаетесь графика погашения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Пытаетесь заранее расплатиться с кредитом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Иные действия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>4.                       Защита семейного бюджета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У вас сформирован резервный фонд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66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Держите резервный фонд на банковских счетах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415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Своевременно продлеваете договоры с банками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11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Пользуетесь резервным фондом только в случае крайней необходимости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Заключили договор страхования жизни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36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Своевременно оплачиваете взнос по страховке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Иные действия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>5.                       Планирование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24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Составляете план покупок на краткосрочные периоды (день, неделя)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287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Планируете покупки перед походом в магазин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282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 xml:space="preserve">Заранее планируете покупку сезонных вещей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Планируете расходы на отпуск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295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Планируете иные годовые расходы и доходы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У вас составлен личный финансовый план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462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Планируете расходы на долгосрочные цели (пенсия, обучение детей и т.д.)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Иные действия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>6.                       Повышение своей цены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Занимаетесь самообразованием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Повышаете свою квалификацию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Ищете возможности для увеличения доходов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Иные действия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51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b/>
                <w:bCs/>
                <w:color w:val="000000"/>
              </w:rPr>
            </w:pPr>
            <w:r w:rsidRPr="00BD04E5">
              <w:rPr>
                <w:rFonts w:asciiTheme="minorHAnsi" w:hAnsiTheme="minorHAnsi"/>
                <w:b/>
                <w:bCs/>
                <w:color w:val="000000"/>
              </w:rPr>
              <w:t>7.                       Покупка и увеличение эффективности активов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404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Подбираете финансовые инструменты на основе личного финансового плана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Выбираете виды инвестиций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87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Сравниваете и выбираете сам финансовый продукт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00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Приобретаете активы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83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Контролируете изменение цен на инвестиции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274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Пересматриваете состав инвестиционного портфеля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  <w:tr w:rsidR="007D76F1" w:rsidRPr="00181D6B" w:rsidTr="00893515">
        <w:trPr>
          <w:trHeight w:val="315"/>
        </w:trPr>
        <w:tc>
          <w:tcPr>
            <w:tcW w:w="6946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Иные действия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76F1" w:rsidRPr="00BD04E5" w:rsidRDefault="007D76F1" w:rsidP="00E32A19">
            <w:pPr>
              <w:jc w:val="both"/>
              <w:rPr>
                <w:rFonts w:asciiTheme="minorHAnsi" w:hAnsiTheme="minorHAnsi"/>
                <w:color w:val="000000"/>
              </w:rPr>
            </w:pPr>
            <w:r w:rsidRPr="00BD04E5">
              <w:rPr>
                <w:rFonts w:asciiTheme="minorHAnsi" w:hAnsiTheme="minorHAnsi"/>
                <w:color w:val="000000"/>
              </w:rPr>
              <w:t> </w:t>
            </w:r>
          </w:p>
        </w:tc>
      </w:tr>
    </w:tbl>
    <w:p w:rsidR="007D76F1" w:rsidRPr="007D76F1" w:rsidRDefault="00F2189D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7D76F1" w:rsidRPr="007D76F1">
        <w:rPr>
          <w:rFonts w:asciiTheme="minorHAnsi" w:hAnsiTheme="minorHAnsi"/>
        </w:rPr>
        <w:t xml:space="preserve">Заполнили? Выяснили что-то новое для себя? </w:t>
      </w:r>
    </w:p>
    <w:p w:rsidR="007D76F1" w:rsidRPr="007D76F1" w:rsidRDefault="00F2189D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7D76F1" w:rsidRPr="007D76F1">
        <w:rPr>
          <w:rFonts w:asciiTheme="minorHAnsi" w:hAnsiTheme="minorHAnsi"/>
        </w:rPr>
        <w:t>Если вы все это делаете, то ваш ребенок скорее всего вырастет финансово независимым человеком. Поздравляю вас!</w:t>
      </w:r>
    </w:p>
    <w:p w:rsidR="007D76F1" w:rsidRPr="007D76F1" w:rsidRDefault="00F2189D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D76F1" w:rsidRPr="007D76F1">
        <w:rPr>
          <w:rFonts w:asciiTheme="minorHAnsi" w:hAnsiTheme="minorHAnsi"/>
        </w:rPr>
        <w:t xml:space="preserve">А если вы хотите, чтобы ваш ребенок жил лучше вас, изменитесь сами и вместе со мной помогите ему стать финансово грамотным человеком! </w:t>
      </w:r>
    </w:p>
    <w:p w:rsidR="007D76F1" w:rsidRPr="007D76F1" w:rsidRDefault="00F2189D" w:rsidP="007D76F1">
      <w:pPr>
        <w:ind w:left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7D76F1" w:rsidRPr="007D76F1">
        <w:rPr>
          <w:rFonts w:asciiTheme="minorHAnsi" w:hAnsiTheme="minorHAnsi"/>
        </w:rPr>
        <w:t>В следующем письме мы с вами поговорим о том, умеют ли наши дети мечтать и важное ли это умение.</w:t>
      </w:r>
    </w:p>
    <w:p w:rsidR="007D76F1" w:rsidRPr="007D76F1" w:rsidRDefault="007D76F1" w:rsidP="007D76F1">
      <w:pPr>
        <w:ind w:left="567"/>
        <w:jc w:val="right"/>
        <w:rPr>
          <w:rFonts w:asciiTheme="minorHAnsi" w:hAnsiTheme="minorHAnsi"/>
          <w:b/>
        </w:rPr>
      </w:pPr>
      <w:r w:rsidRPr="007D76F1">
        <w:rPr>
          <w:rFonts w:asciiTheme="minorHAnsi" w:hAnsiTheme="minorHAnsi"/>
          <w:b/>
        </w:rPr>
        <w:t>С уважением, черепашка Рублик!</w:t>
      </w:r>
    </w:p>
    <w:sectPr w:rsidR="007D76F1" w:rsidRPr="007D76F1" w:rsidSect="007D76F1">
      <w:headerReference w:type="default" r:id="rId8"/>
      <w:pgSz w:w="11907" w:h="16839" w:code="9"/>
      <w:pgMar w:top="426" w:right="708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67" w:rsidRDefault="00A32267" w:rsidP="00CA3533">
      <w:r>
        <w:separator/>
      </w:r>
    </w:p>
  </w:endnote>
  <w:endnote w:type="continuationSeparator" w:id="0">
    <w:p w:rsidR="00A32267" w:rsidRDefault="00A32267" w:rsidP="00C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67" w:rsidRDefault="00A32267" w:rsidP="00CA3533">
      <w:r>
        <w:separator/>
      </w:r>
    </w:p>
  </w:footnote>
  <w:footnote w:type="continuationSeparator" w:id="0">
    <w:p w:rsidR="00A32267" w:rsidRDefault="00A32267" w:rsidP="00CA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F" w:rsidRDefault="002C7F0F" w:rsidP="002C10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2A"/>
    <w:multiLevelType w:val="hybridMultilevel"/>
    <w:tmpl w:val="9DE4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3"/>
    <w:rsid w:val="00007E44"/>
    <w:rsid w:val="00013FA2"/>
    <w:rsid w:val="00086604"/>
    <w:rsid w:val="000934F7"/>
    <w:rsid w:val="00095FAA"/>
    <w:rsid w:val="000E3AD0"/>
    <w:rsid w:val="001442BB"/>
    <w:rsid w:val="002126F9"/>
    <w:rsid w:val="002C10BB"/>
    <w:rsid w:val="002C7F0F"/>
    <w:rsid w:val="003F0C72"/>
    <w:rsid w:val="006238D3"/>
    <w:rsid w:val="00677895"/>
    <w:rsid w:val="006B0197"/>
    <w:rsid w:val="00710681"/>
    <w:rsid w:val="00716D53"/>
    <w:rsid w:val="00754793"/>
    <w:rsid w:val="007D76F1"/>
    <w:rsid w:val="00840E0E"/>
    <w:rsid w:val="00893515"/>
    <w:rsid w:val="00A32267"/>
    <w:rsid w:val="00AC1CEC"/>
    <w:rsid w:val="00B46F57"/>
    <w:rsid w:val="00BD04E5"/>
    <w:rsid w:val="00C8197B"/>
    <w:rsid w:val="00C97028"/>
    <w:rsid w:val="00CA3533"/>
    <w:rsid w:val="00D3581B"/>
    <w:rsid w:val="00DC2F4C"/>
    <w:rsid w:val="00E06A93"/>
    <w:rsid w:val="00F2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2016-06-23T08:56:00Z</cp:lastPrinted>
  <dcterms:created xsi:type="dcterms:W3CDTF">2016-08-25T12:16:00Z</dcterms:created>
  <dcterms:modified xsi:type="dcterms:W3CDTF">2016-08-25T12:16:00Z</dcterms:modified>
</cp:coreProperties>
</file>